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C3A" w:rsidRDefault="002F5C3A" w:rsidP="002F5C3A">
      <w:pPr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 xml:space="preserve">SINOPSIS VAV ACTUALIZADA </w:t>
      </w:r>
    </w:p>
    <w:p w:rsidR="002F5C3A" w:rsidRDefault="002F5C3A" w:rsidP="002F5C3A">
      <w:pPr>
        <w:rPr>
          <w:rFonts w:ascii="Arial" w:eastAsia="Times New Roman" w:hAnsi="Arial" w:cs="Arial"/>
          <w:lang w:eastAsia="es-ES_tradnl"/>
        </w:rPr>
      </w:pPr>
    </w:p>
    <w:p w:rsidR="002F5C3A" w:rsidRPr="002F5C3A" w:rsidRDefault="002F5C3A" w:rsidP="002F5C3A">
      <w:pPr>
        <w:rPr>
          <w:rFonts w:ascii="Times New Roman" w:eastAsia="Times New Roman" w:hAnsi="Times New Roman" w:cs="Times New Roman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Título: VAV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Creación y dirección: Daniel Abreu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 xml:space="preserve">Intérpretes: Emiliana Battista Marino, Carmen Fumero, </w:t>
      </w:r>
      <w:proofErr w:type="spellStart"/>
      <w:r w:rsidRPr="002F5C3A">
        <w:rPr>
          <w:rFonts w:ascii="Arial" w:eastAsia="Times New Roman" w:hAnsi="Arial" w:cs="Arial"/>
          <w:lang w:eastAsia="es-ES_tradnl"/>
        </w:rPr>
        <w:t>Dácil</w:t>
      </w:r>
      <w:proofErr w:type="spellEnd"/>
      <w:r w:rsidRPr="002F5C3A">
        <w:rPr>
          <w:rFonts w:ascii="Arial" w:eastAsia="Times New Roman" w:hAnsi="Arial" w:cs="Arial"/>
          <w:lang w:eastAsia="es-ES_tradnl"/>
        </w:rPr>
        <w:t xml:space="preserve"> González, Alba González y Laura López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Asistencia a la dirección: Mauricio Pérez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Repetidores: Mauricio Pérez y Mar Rodríguez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Música: Collage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Diseño de iluminación: Alfredo Diez y Daniel Abreu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Edición de video: José Espigares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 xml:space="preserve">Fotografía y diseño gráfico: </w:t>
      </w:r>
      <w:proofErr w:type="spellStart"/>
      <w:r w:rsidRPr="002F5C3A">
        <w:rPr>
          <w:rFonts w:ascii="Arial" w:eastAsia="Times New Roman" w:hAnsi="Arial" w:cs="Arial"/>
          <w:lang w:eastAsia="es-ES_tradnl"/>
        </w:rPr>
        <w:t>marcosGpunto</w:t>
      </w:r>
      <w:proofErr w:type="spellEnd"/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Producción y gestión: Elena Santonja Garriga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Coproducido por Teatros del Canal y Daniel Abreu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 xml:space="preserve">Colaboradores: Centro Coreográfico María Pagés, Ayuntamiento de </w:t>
      </w:r>
      <w:proofErr w:type="gramStart"/>
      <w:r w:rsidRPr="002F5C3A">
        <w:rPr>
          <w:rFonts w:ascii="Arial" w:eastAsia="Times New Roman" w:hAnsi="Arial" w:cs="Arial"/>
          <w:lang w:eastAsia="es-ES_tradnl"/>
        </w:rPr>
        <w:t>Fuenlabrada  y</w:t>
      </w:r>
      <w:proofErr w:type="gramEnd"/>
      <w:r w:rsidRPr="002F5C3A">
        <w:rPr>
          <w:rFonts w:ascii="Arial" w:eastAsia="Times New Roman" w:hAnsi="Arial" w:cs="Arial"/>
          <w:lang w:eastAsia="es-ES_tradnl"/>
        </w:rPr>
        <w:t xml:space="preserve"> Centro Coreográfico Canal.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b/>
          <w:bCs/>
          <w:lang w:eastAsia="es-ES_tradnl"/>
        </w:rPr>
        <w:lastRenderedPageBreak/>
        <w:t>SOBRE LA OBRA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Danzar desde abstracciones o en algunos casos, términos amplios y polisémicos, son el punto de partida para los proyectos que dirijo. Este trabajo surge desde un estado unión, una definición de amor, de los vínculos con lo uno y lo otro. El contacto, el vacío y ese mundo fantástico de sensaciones y sentidos que mueven.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La pertenencia y esa imposibilidad de no ser parte de algo. El rito y el mito necesarios para esa unión y su permanencia.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VAV en el alfabeto hebreo simboliza lo que une, lo que mantiene todo unido, un anzuelo, el enlace, la conjunción de cielo y tierra, de hombre y espíritu. Es la sexta letra del alfabeto que rige las relaciones en general incluyendo las relaciones amorosas.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> </w:t>
      </w:r>
    </w:p>
    <w:p w:rsidR="002F5C3A" w:rsidRPr="002F5C3A" w:rsidRDefault="002F5C3A" w:rsidP="002F5C3A">
      <w:pPr>
        <w:spacing w:after="300"/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2F5C3A">
        <w:rPr>
          <w:rFonts w:ascii="Arial" w:eastAsia="Times New Roman" w:hAnsi="Arial" w:cs="Arial"/>
          <w:lang w:eastAsia="es-ES_tradnl"/>
        </w:rPr>
        <w:t xml:space="preserve">Esta obra, pensada para 5 intérpretes se presenta en dos capítulos, en la dicotomía necesaria para la existencia. El individuo y el grupo, aspectos de importancia en las relaciones. Por un </w:t>
      </w:r>
      <w:proofErr w:type="gramStart"/>
      <w:r w:rsidRPr="002F5C3A">
        <w:rPr>
          <w:rFonts w:ascii="Arial" w:eastAsia="Times New Roman" w:hAnsi="Arial" w:cs="Arial"/>
          <w:lang w:eastAsia="es-ES_tradnl"/>
        </w:rPr>
        <w:t>lado</w:t>
      </w:r>
      <w:proofErr w:type="gramEnd"/>
      <w:r w:rsidRPr="002F5C3A">
        <w:rPr>
          <w:rFonts w:ascii="Arial" w:eastAsia="Times New Roman" w:hAnsi="Arial" w:cs="Arial"/>
          <w:lang w:eastAsia="es-ES_tradnl"/>
        </w:rPr>
        <w:t xml:space="preserve"> el cuerpo instintivo que danza y la imagen a la que se ancla; un cuerpo físico y otro digital; lo sólido y la luz.</w:t>
      </w:r>
    </w:p>
    <w:p w:rsidR="002F5C3A" w:rsidRPr="002F5C3A" w:rsidRDefault="002F5C3A"/>
    <w:sectPr w:rsidR="002F5C3A" w:rsidRPr="002F5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3A"/>
    <w:rsid w:val="002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10D86"/>
  <w15:chartTrackingRefBased/>
  <w15:docId w15:val="{FFE53F9F-5322-E24F-93E4-05FD579B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C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2023-11-09T12:56:00Z</dcterms:created>
  <dcterms:modified xsi:type="dcterms:W3CDTF">2023-11-09T12:57:00Z</dcterms:modified>
</cp:coreProperties>
</file>